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361" w:rsidRDefault="003C436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32E5F">
        <w:rPr>
          <w:rFonts w:ascii="Times New Roman" w:hAnsi="Times New Roman" w:cs="Times New Roman"/>
          <w:b/>
          <w:sz w:val="24"/>
          <w:szCs w:val="24"/>
        </w:rPr>
        <w:t>104</w:t>
      </w:r>
    </w:p>
    <w:p w:rsidR="00BF12DB" w:rsidRPr="00414D2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14D2E">
        <w:rPr>
          <w:rFonts w:ascii="Times New Roman" w:hAnsi="Times New Roman" w:cs="Times New Roman"/>
          <w:sz w:val="24"/>
          <w:szCs w:val="24"/>
        </w:rPr>
        <w:t>КЗК-</w:t>
      </w:r>
      <w:r w:rsidR="00632E5F" w:rsidRPr="00414D2E">
        <w:rPr>
          <w:rFonts w:ascii="Times New Roman" w:hAnsi="Times New Roman" w:cs="Times New Roman"/>
          <w:sz w:val="24"/>
          <w:szCs w:val="24"/>
        </w:rPr>
        <w:t>966</w:t>
      </w:r>
      <w:r w:rsidR="009E11FC" w:rsidRPr="00414D2E">
        <w:rPr>
          <w:rFonts w:ascii="Times New Roman" w:hAnsi="Times New Roman" w:cs="Times New Roman"/>
          <w:sz w:val="24"/>
          <w:szCs w:val="24"/>
        </w:rPr>
        <w:t>/2023</w:t>
      </w:r>
      <w:r w:rsidRPr="00414D2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C5548">
        <w:rPr>
          <w:rFonts w:ascii="Times New Roman" w:hAnsi="Times New Roman" w:cs="Times New Roman"/>
          <w:sz w:val="24"/>
          <w:szCs w:val="24"/>
        </w:rPr>
        <w:t>,</w:t>
      </w:r>
      <w:r w:rsidR="001C5548" w:rsidRPr="001C5548"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509D5" w:rsidRDefault="00B509D5" w:rsidP="00B509D5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509D5" w:rsidRPr="00714B88" w:rsidRDefault="00B509D5" w:rsidP="00B509D5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509D5" w:rsidRPr="009D69EF" w:rsidRDefault="00B509D5" w:rsidP="00B509D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414D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Р. И.</w:t>
      </w:r>
    </w:p>
    <w:p w:rsidR="00B509D5" w:rsidRDefault="00B509D5" w:rsidP="00B509D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юр. Л. К. и юр. Д. А. </w:t>
      </w:r>
    </w:p>
    <w:p w:rsidR="00B509D5" w:rsidRPr="009E25F2" w:rsidRDefault="00B509D5" w:rsidP="00B509D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Хидрокомплект</w:t>
      </w:r>
      <w:proofErr w:type="spellEnd"/>
      <w:r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509D5" w:rsidRPr="00714B88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509D5" w:rsidRPr="007A5615" w:rsidRDefault="00B509D5" w:rsidP="00B509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509D5" w:rsidRPr="000F40F2" w:rsidRDefault="00B509D5" w:rsidP="00B509D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509D5" w:rsidRPr="000F40F2" w:rsidRDefault="00B509D5" w:rsidP="00B5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09D5" w:rsidRPr="00414D2E" w:rsidRDefault="00B509D5" w:rsidP="00B509D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09D5" w:rsidRDefault="00B509D5" w:rsidP="00B5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509D5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509D5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09D5" w:rsidRPr="001B0B26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509D5" w:rsidRPr="004279F3" w:rsidRDefault="00B509D5" w:rsidP="00B509D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509D5" w:rsidRDefault="00B509D5" w:rsidP="00B509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09D5" w:rsidRPr="004279F3" w:rsidRDefault="00B509D5" w:rsidP="00B509D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509D5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509D5" w:rsidRDefault="00B509D5" w:rsidP="00B5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lastRenderedPageBreak/>
        <w:t>Адв. Р. И.:</w:t>
      </w:r>
    </w:p>
    <w:p w:rsidR="00414D2E" w:rsidRDefault="00B509D5" w:rsidP="00B509D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414D2E">
        <w:rPr>
          <w:rFonts w:ascii="Times New Roman" w:hAnsi="Times New Roman" w:cs="Times New Roman"/>
          <w:sz w:val="24"/>
          <w:szCs w:val="24"/>
        </w:rPr>
        <w:t xml:space="preserve">г-жо </w:t>
      </w:r>
      <w:r w:rsidR="00414D2E" w:rsidRPr="00414D2E">
        <w:rPr>
          <w:rFonts w:ascii="Times New Roman" w:hAnsi="Times New Roman" w:cs="Times New Roman"/>
          <w:sz w:val="24"/>
          <w:szCs w:val="24"/>
        </w:rPr>
        <w:t>председател</w:t>
      </w:r>
      <w:r w:rsidR="00414D2E">
        <w:rPr>
          <w:rFonts w:ascii="Times New Roman" w:hAnsi="Times New Roman" w:cs="Times New Roman"/>
          <w:sz w:val="24"/>
          <w:szCs w:val="24"/>
        </w:rPr>
        <w:t>,</w:t>
      </w:r>
      <w:r w:rsidR="00414D2E" w:rsidRPr="00414D2E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414D2E">
        <w:rPr>
          <w:rFonts w:ascii="Times New Roman" w:hAnsi="Times New Roman" w:cs="Times New Roman"/>
          <w:sz w:val="24"/>
          <w:szCs w:val="24"/>
        </w:rPr>
        <w:t>,</w:t>
      </w:r>
      <w:r w:rsidR="00414D2E" w:rsidRPr="00414D2E">
        <w:rPr>
          <w:rFonts w:ascii="Times New Roman" w:hAnsi="Times New Roman" w:cs="Times New Roman"/>
          <w:sz w:val="24"/>
          <w:szCs w:val="24"/>
        </w:rPr>
        <w:t xml:space="preserve"> поддържам жалбата</w:t>
      </w:r>
      <w:r w:rsidR="00414D2E">
        <w:rPr>
          <w:rFonts w:ascii="Times New Roman" w:hAnsi="Times New Roman" w:cs="Times New Roman"/>
          <w:sz w:val="24"/>
          <w:szCs w:val="24"/>
        </w:rPr>
        <w:t>,</w:t>
      </w:r>
      <w:r w:rsidR="00414D2E" w:rsidRPr="00414D2E">
        <w:rPr>
          <w:rFonts w:ascii="Times New Roman" w:hAnsi="Times New Roman" w:cs="Times New Roman"/>
          <w:sz w:val="24"/>
          <w:szCs w:val="24"/>
        </w:rPr>
        <w:t xml:space="preserve"> оспорвам становището на възложителя.</w:t>
      </w:r>
    </w:p>
    <w:p w:rsidR="00414D2E" w:rsidRDefault="00414D2E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Юр. Л. К.:</w:t>
      </w:r>
    </w:p>
    <w:p w:rsidR="00B509D5" w:rsidRPr="00DA0144" w:rsidRDefault="00B509D5" w:rsidP="00B509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Оспорвам</w:t>
      </w:r>
      <w:r w:rsidR="00414D2E">
        <w:rPr>
          <w:rFonts w:ascii="Times New Roman" w:hAnsi="Times New Roman" w:cs="Times New Roman"/>
          <w:sz w:val="24"/>
          <w:szCs w:val="24"/>
        </w:rPr>
        <w:t>е</w:t>
      </w:r>
      <w:r w:rsidRPr="00DA0144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509D5" w:rsidRPr="00DA0144" w:rsidRDefault="00B509D5" w:rsidP="00B509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509D5" w:rsidRPr="00DA0144" w:rsidRDefault="00B509D5" w:rsidP="00B509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09D5" w:rsidRPr="00DA0144" w:rsidRDefault="00B509D5" w:rsidP="00B509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Адв. Р. И.:</w:t>
      </w:r>
    </w:p>
    <w:p w:rsidR="00414D2E" w:rsidRDefault="00B509D5" w:rsidP="00414D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</w:t>
      </w:r>
      <w:r w:rsidR="00414D2E" w:rsidRPr="00414D2E">
        <w:rPr>
          <w:rFonts w:ascii="Times New Roman" w:hAnsi="Times New Roman" w:cs="Times New Roman"/>
          <w:sz w:val="24"/>
          <w:szCs w:val="24"/>
        </w:rPr>
        <w:t>Моля да постановите решение, с което процесн</w:t>
      </w:r>
      <w:r w:rsidR="00414D2E">
        <w:rPr>
          <w:rFonts w:ascii="Times New Roman" w:hAnsi="Times New Roman" w:cs="Times New Roman"/>
          <w:sz w:val="24"/>
          <w:szCs w:val="24"/>
        </w:rPr>
        <w:t xml:space="preserve">ия </w:t>
      </w:r>
      <w:r w:rsidR="00414D2E" w:rsidRPr="00414D2E">
        <w:rPr>
          <w:rFonts w:ascii="Times New Roman" w:hAnsi="Times New Roman" w:cs="Times New Roman"/>
          <w:sz w:val="24"/>
          <w:szCs w:val="24"/>
        </w:rPr>
        <w:t xml:space="preserve">акт </w:t>
      </w:r>
      <w:r w:rsidR="00414D2E">
        <w:rPr>
          <w:rFonts w:ascii="Times New Roman" w:hAnsi="Times New Roman" w:cs="Times New Roman"/>
          <w:sz w:val="24"/>
          <w:szCs w:val="24"/>
        </w:rPr>
        <w:t>на възложителя д</w:t>
      </w:r>
      <w:r w:rsidR="00414D2E" w:rsidRPr="00414D2E">
        <w:rPr>
          <w:rFonts w:ascii="Times New Roman" w:hAnsi="Times New Roman" w:cs="Times New Roman"/>
          <w:sz w:val="24"/>
          <w:szCs w:val="24"/>
        </w:rPr>
        <w:t>а бъде отменен</w:t>
      </w:r>
      <w:r w:rsidR="00414D2E">
        <w:rPr>
          <w:rFonts w:ascii="Times New Roman" w:hAnsi="Times New Roman" w:cs="Times New Roman"/>
          <w:sz w:val="24"/>
          <w:szCs w:val="24"/>
        </w:rPr>
        <w:t>,</w:t>
      </w:r>
      <w:r w:rsidR="00414D2E" w:rsidRPr="00414D2E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414D2E">
        <w:rPr>
          <w:rFonts w:ascii="Times New Roman" w:hAnsi="Times New Roman" w:cs="Times New Roman"/>
          <w:sz w:val="24"/>
          <w:szCs w:val="24"/>
        </w:rPr>
        <w:t>д</w:t>
      </w:r>
      <w:r w:rsidR="00414D2E" w:rsidRPr="00414D2E">
        <w:rPr>
          <w:rFonts w:ascii="Times New Roman" w:hAnsi="Times New Roman" w:cs="Times New Roman"/>
          <w:sz w:val="24"/>
          <w:szCs w:val="24"/>
        </w:rPr>
        <w:t>ира</w:t>
      </w:r>
      <w:r w:rsidR="00414D2E">
        <w:rPr>
          <w:rFonts w:ascii="Times New Roman" w:hAnsi="Times New Roman" w:cs="Times New Roman"/>
          <w:sz w:val="24"/>
          <w:szCs w:val="24"/>
        </w:rPr>
        <w:t>м</w:t>
      </w:r>
      <w:r w:rsidR="00414D2E" w:rsidRPr="00414D2E">
        <w:rPr>
          <w:rFonts w:ascii="Times New Roman" w:hAnsi="Times New Roman" w:cs="Times New Roman"/>
          <w:sz w:val="24"/>
          <w:szCs w:val="24"/>
        </w:rPr>
        <w:t xml:space="preserve"> разноски и правя възражение за прекомерност</w:t>
      </w:r>
      <w:r w:rsidR="00414D2E">
        <w:rPr>
          <w:rFonts w:ascii="Times New Roman" w:hAnsi="Times New Roman" w:cs="Times New Roman"/>
          <w:sz w:val="24"/>
          <w:szCs w:val="24"/>
        </w:rPr>
        <w:t>.</w:t>
      </w: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Юр. Л. К.:</w:t>
      </w:r>
    </w:p>
    <w:p w:rsidR="00DD4081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</w:t>
      </w:r>
      <w:r w:rsidR="00DD4081" w:rsidRPr="00DD4081">
        <w:rPr>
          <w:rFonts w:ascii="Times New Roman" w:hAnsi="Times New Roman" w:cs="Times New Roman"/>
          <w:sz w:val="24"/>
          <w:szCs w:val="24"/>
        </w:rPr>
        <w:t>Моля жалбата да бъде отхвърлена, като неоснователна, моля решението на възложителя да бъде оставено в сила, претендираме юриск. възнаграждение.</w:t>
      </w:r>
    </w:p>
    <w:p w:rsidR="00B509D5" w:rsidRPr="00DA0144" w:rsidRDefault="00B509D5" w:rsidP="00DD40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09D5" w:rsidRPr="00DA0144" w:rsidRDefault="00B509D5" w:rsidP="00B5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509D5" w:rsidRPr="00DA0144" w:rsidRDefault="00B509D5" w:rsidP="00B509D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509D5" w:rsidRPr="00DA0144" w:rsidRDefault="00B509D5" w:rsidP="00B509D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509D5" w:rsidRDefault="00B509D5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081" w:rsidRDefault="00DD4081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081" w:rsidRPr="00DA0144" w:rsidRDefault="00DD4081" w:rsidP="00B509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09D5" w:rsidRPr="00DA0144" w:rsidRDefault="00B509D5" w:rsidP="00B509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509D5" w:rsidRPr="00DA0144" w:rsidRDefault="00B509D5" w:rsidP="00B509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509D5" w:rsidRPr="00DA0144" w:rsidRDefault="00B509D5" w:rsidP="00B509D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509D5" w:rsidRPr="00DA0144" w:rsidRDefault="00B509D5" w:rsidP="00B509D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509D5" w:rsidRPr="00DA0144" w:rsidRDefault="00B509D5" w:rsidP="00B509D5"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509D5" w:rsidRPr="00DA0144" w:rsidRDefault="00B509D5" w:rsidP="00B509D5">
      <w:pPr>
        <w:spacing w:after="0"/>
        <w:ind w:firstLine="708"/>
        <w:jc w:val="both"/>
      </w:pPr>
    </w:p>
    <w:p w:rsidR="00B509D5" w:rsidRPr="00DA0144" w:rsidRDefault="00B509D5" w:rsidP="00B509D5"/>
    <w:p w:rsidR="00B509D5" w:rsidRPr="00DA0144" w:rsidRDefault="00B509D5" w:rsidP="00B509D5">
      <w:pPr>
        <w:ind w:firstLine="708"/>
        <w:jc w:val="both"/>
      </w:pPr>
    </w:p>
    <w:p w:rsidR="00B509D5" w:rsidRDefault="00B509D5" w:rsidP="00B509D5">
      <w:pPr>
        <w:spacing w:after="0"/>
        <w:ind w:firstLine="708"/>
        <w:jc w:val="both"/>
      </w:pPr>
    </w:p>
    <w:p w:rsidR="00B509D5" w:rsidRDefault="00B509D5" w:rsidP="00B509D5">
      <w:pPr>
        <w:spacing w:after="0"/>
        <w:ind w:firstLine="708"/>
        <w:jc w:val="both"/>
      </w:pPr>
    </w:p>
    <w:p w:rsidR="009A1EC8" w:rsidRDefault="009A1EC8" w:rsidP="00B509D5">
      <w:pPr>
        <w:spacing w:after="0"/>
        <w:ind w:right="-110"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A18" w:rsidRDefault="00D61A18">
      <w:pPr>
        <w:spacing w:after="0" w:line="240" w:lineRule="auto"/>
      </w:pPr>
      <w:r>
        <w:separator/>
      </w:r>
    </w:p>
  </w:endnote>
  <w:endnote w:type="continuationSeparator" w:id="0">
    <w:p w:rsidR="00D61A18" w:rsidRDefault="00D61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0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61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A18" w:rsidRDefault="00D61A18">
      <w:pPr>
        <w:spacing w:after="0" w:line="240" w:lineRule="auto"/>
      </w:pPr>
      <w:r>
        <w:separator/>
      </w:r>
    </w:p>
  </w:footnote>
  <w:footnote w:type="continuationSeparator" w:id="0">
    <w:p w:rsidR="00D61A18" w:rsidRDefault="00D61A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15F20"/>
    <w:rsid w:val="00143D50"/>
    <w:rsid w:val="001A5657"/>
    <w:rsid w:val="001C5548"/>
    <w:rsid w:val="00237499"/>
    <w:rsid w:val="0025375E"/>
    <w:rsid w:val="00262F1D"/>
    <w:rsid w:val="002E4982"/>
    <w:rsid w:val="0039130D"/>
    <w:rsid w:val="003B3CA8"/>
    <w:rsid w:val="003C4361"/>
    <w:rsid w:val="00414D2E"/>
    <w:rsid w:val="00426715"/>
    <w:rsid w:val="0043084E"/>
    <w:rsid w:val="004D3BED"/>
    <w:rsid w:val="004F13F9"/>
    <w:rsid w:val="004F2DBC"/>
    <w:rsid w:val="00527212"/>
    <w:rsid w:val="0054481A"/>
    <w:rsid w:val="005703F8"/>
    <w:rsid w:val="00580AD9"/>
    <w:rsid w:val="00583FCB"/>
    <w:rsid w:val="005931EB"/>
    <w:rsid w:val="005C3EDE"/>
    <w:rsid w:val="00632E5F"/>
    <w:rsid w:val="006376F0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42A2C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509D5"/>
    <w:rsid w:val="00B61414"/>
    <w:rsid w:val="00B8572D"/>
    <w:rsid w:val="00BE627F"/>
    <w:rsid w:val="00BF12DB"/>
    <w:rsid w:val="00BF32E4"/>
    <w:rsid w:val="00C02A37"/>
    <w:rsid w:val="00CA46AF"/>
    <w:rsid w:val="00D32E08"/>
    <w:rsid w:val="00D51ABF"/>
    <w:rsid w:val="00D61A18"/>
    <w:rsid w:val="00DA6544"/>
    <w:rsid w:val="00DA716C"/>
    <w:rsid w:val="00DB20E9"/>
    <w:rsid w:val="00DD05D3"/>
    <w:rsid w:val="00DD4081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83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330</Words>
  <Characters>1882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2024-02-05T10:02:00Z</dcterms:modified>
</cp:coreProperties>
</file>